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44A" w14:textId="77777777" w:rsidR="00283E3F" w:rsidRPr="00AF3A28" w:rsidRDefault="00283E3F" w:rsidP="00283E3F">
      <w:pPr>
        <w:widowControl/>
        <w:tabs>
          <w:tab w:val="left" w:pos="7920"/>
        </w:tabs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AF3A28">
        <w:rPr>
          <w:rFonts w:ascii="Times New Roman" w:eastAsia="ＭＳ Ｐゴシック" w:hAnsi="Times New Roman"/>
          <w:b/>
          <w:noProof/>
          <w:spacing w:val="2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E049418" wp14:editId="30B227E0">
                <wp:simplePos x="0" y="0"/>
                <wp:positionH relativeFrom="column">
                  <wp:posOffset>4274141</wp:posOffset>
                </wp:positionH>
                <wp:positionV relativeFrom="paragraph">
                  <wp:posOffset>-119292</wp:posOffset>
                </wp:positionV>
                <wp:extent cx="1807780" cy="516890"/>
                <wp:effectExtent l="25400" t="25400" r="21590" b="29845"/>
                <wp:wrapNone/>
                <wp:docPr id="30313909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78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9C8A" w14:textId="77777777" w:rsidR="00283E3F" w:rsidRPr="00D60AF4" w:rsidRDefault="00283E3F" w:rsidP="00283E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期限</w:t>
                            </w:r>
                          </w:p>
                          <w:p w14:paraId="6D7A19BF" w14:textId="77777777" w:rsidR="00283E3F" w:rsidRPr="00D60AF4" w:rsidRDefault="00283E3F" w:rsidP="00283E3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2026</w:t>
                            </w:r>
                            <w:r w:rsidRPr="00D60AF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年11</w:t>
                            </w:r>
                            <w:r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30</w:t>
                            </w:r>
                            <w:r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9418" id="_x0000_s1040" type="#_x0000_t202" style="position:absolute;margin-left:336.55pt;margin-top:-9.4pt;width:142.35pt;height:40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" strokeweight="3.5pt">
                <v:stroke linestyle="thinThin"/>
                <v:textbox style="mso-fit-shape-to-text:t" inset="6pt,3pt,6pt,3pt">
                  <w:txbxContent>
                    <w:p w14:paraId="07589C8A" w14:textId="77777777" w:rsidR="00283E3F" w:rsidRPr="00D60AF4" w:rsidRDefault="00283E3F" w:rsidP="00283E3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期限</w:t>
                      </w:r>
                    </w:p>
                    <w:p w14:paraId="6D7A19BF" w14:textId="77777777" w:rsidR="00283E3F" w:rsidRPr="00D60AF4" w:rsidRDefault="00283E3F" w:rsidP="00283E3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2026</w:t>
                      </w:r>
                      <w:r w:rsidRPr="00D60AF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年11</w:t>
                      </w:r>
                      <w:r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30</w:t>
                      </w:r>
                      <w:r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月</w:t>
                      </w:r>
                      <w:r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43回</w: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42FA3F68" w14:textId="77777777" w:rsidR="00283E3F" w:rsidRPr="00AF3A28" w:rsidRDefault="00283E3F" w:rsidP="00283E3F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bCs/>
          <w:kern w:val="0"/>
          <w:sz w:val="21"/>
          <w:szCs w:val="21"/>
        </w:rPr>
        <w:t>高見　優生</w: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Pr="00AF3A28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jstp43@setsunan.ac.jp</w: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155F5F49" w14:textId="77777777" w:rsidR="00283E3F" w:rsidRPr="00AF3A28" w:rsidRDefault="00283E3F" w:rsidP="00283E3F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06D73995" w14:textId="77777777" w:rsidR="00283E3F" w:rsidRPr="00AF3A28" w:rsidRDefault="00283E3F" w:rsidP="00283E3F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665738">
        <w:rPr>
          <w:rFonts w:ascii="ＭＳ Ｐゴシック" w:eastAsia="ＭＳ Ｐゴシック" w:hAnsi="ＭＳ Ｐゴシック"/>
          <w:b/>
          <w:spacing w:val="26"/>
          <w:kern w:val="0"/>
          <w:sz w:val="36"/>
          <w:szCs w:val="36"/>
        </w:rPr>
        <w:t>第</w:t>
      </w:r>
      <w:r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AF3A2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09C8B63D" w14:textId="77777777" w:rsidR="00283E3F" w:rsidRPr="00AF3A28" w:rsidRDefault="00283E3F" w:rsidP="00283E3F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</w:rPr>
        <w:t>動画</w:t>
      </w:r>
      <w:r w:rsidRPr="00AF3A2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広告申込書</w:t>
      </w:r>
      <w:r w:rsidRPr="00AF3A28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740402F8" w14:textId="77777777" w:rsidR="00283E3F" w:rsidRPr="00AF3A28" w:rsidRDefault="00283E3F" w:rsidP="00283E3F">
      <w:pPr>
        <w:widowControl/>
        <w:jc w:val="left"/>
        <w:rPr>
          <w:rFonts w:ascii="Times New Roman" w:eastAsia="ＭＳ Ｐゴシック" w:hAnsi="Times New Roman"/>
          <w:bCs/>
          <w:kern w:val="0"/>
          <w:sz w:val="21"/>
          <w:szCs w:val="21"/>
        </w:rPr>
      </w:pPr>
    </w:p>
    <w:p w14:paraId="58F2E8DE" w14:textId="1759DD2F" w:rsidR="00283E3F" w:rsidRDefault="00283E3F" w:rsidP="00283E3F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の項目について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ご記入の上、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P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DF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にてお送りください。</w:t>
      </w:r>
    </w:p>
    <w:p w14:paraId="736CB909" w14:textId="77777777" w:rsidR="00B560FF" w:rsidRPr="00B560FF" w:rsidRDefault="00B560FF" w:rsidP="00283E3F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283E3F" w:rsidRPr="00B560FF" w14:paraId="169123E1" w14:textId="77777777" w:rsidTr="00D92589">
        <w:trPr>
          <w:trHeight w:val="573"/>
        </w:trPr>
        <w:tc>
          <w:tcPr>
            <w:tcW w:w="8984" w:type="dxa"/>
            <w:gridSpan w:val="4"/>
            <w:vAlign w:val="center"/>
          </w:tcPr>
          <w:p w14:paraId="79DC6164" w14:textId="4990C404" w:rsidR="00283E3F" w:rsidRPr="000C30EF" w:rsidRDefault="00283E3F" w:rsidP="00D92589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lang w:val="pt-BR" w:eastAsia="zh-CN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>動画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>広告掲載料</w:t>
            </w:r>
            <w:r w:rsidRPr="000C30EF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val="pt-BR" w:eastAsia="zh-CN"/>
              </w:rPr>
              <w:t>：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 xml:space="preserve">　</w:t>
            </w:r>
            <w:r w:rsidRPr="000C30EF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val="pt-BR" w:eastAsia="zh-CN"/>
              </w:rPr>
              <w:t>5</w:t>
            </w:r>
            <w:r w:rsidR="00C606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val="pt-BR" w:eastAsia="zh-CN"/>
              </w:rPr>
              <w:t>5</w:t>
            </w:r>
            <w:r w:rsidRPr="000C30EF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val="pt-BR" w:eastAsia="zh-CN"/>
              </w:rPr>
              <w:t>,000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>円</w:t>
            </w:r>
            <w:r w:rsidRPr="006475FE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 xml:space="preserve">　</w:t>
            </w:r>
            <w:r w:rsidRPr="000C30E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val="pt-BR" w:eastAsia="zh-CN"/>
              </w:rPr>
              <w:t>（</w:t>
            </w:r>
            <w:r w:rsidRPr="006475FE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>税</w:t>
            </w:r>
            <w:r w:rsidR="00C606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>込</w:t>
            </w:r>
            <w:r w:rsidRPr="000C30E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val="pt-BR" w:eastAsia="zh-CN"/>
              </w:rPr>
              <w:t>）</w:t>
            </w:r>
          </w:p>
        </w:tc>
      </w:tr>
      <w:tr w:rsidR="00283E3F" w:rsidRPr="006475FE" w14:paraId="2A73E471" w14:textId="77777777" w:rsidTr="00D92589">
        <w:trPr>
          <w:trHeight w:val="573"/>
        </w:trPr>
        <w:tc>
          <w:tcPr>
            <w:tcW w:w="1935" w:type="dxa"/>
            <w:gridSpan w:val="2"/>
            <w:vAlign w:val="center"/>
          </w:tcPr>
          <w:p w14:paraId="591A2D9A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5C5455FE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40C7BFB4" w14:textId="77777777" w:rsidTr="00D92589">
        <w:trPr>
          <w:trHeight w:val="966"/>
        </w:trPr>
        <w:tc>
          <w:tcPr>
            <w:tcW w:w="1935" w:type="dxa"/>
            <w:gridSpan w:val="2"/>
            <w:vAlign w:val="center"/>
          </w:tcPr>
          <w:p w14:paraId="3B0F7D7F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5C4E3EB0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283E3F" w:rsidRPr="006475FE" w14:paraId="5F5019CB" w14:textId="77777777" w:rsidTr="00D92589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4A122718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Align w:val="center"/>
          </w:tcPr>
          <w:p w14:paraId="3572A13B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09A0224A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624C62C7" w14:textId="77777777" w:rsidTr="00D92589">
        <w:trPr>
          <w:trHeight w:val="345"/>
        </w:trPr>
        <w:tc>
          <w:tcPr>
            <w:tcW w:w="1935" w:type="dxa"/>
            <w:gridSpan w:val="2"/>
            <w:vMerge/>
            <w:vAlign w:val="center"/>
          </w:tcPr>
          <w:p w14:paraId="1EFA6155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14:paraId="0674B287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45F1A4CF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283E3F" w:rsidRPr="006475FE" w14:paraId="5AF0B0CA" w14:textId="77777777" w:rsidTr="00D92589">
        <w:trPr>
          <w:trHeight w:val="384"/>
        </w:trPr>
        <w:tc>
          <w:tcPr>
            <w:tcW w:w="1935" w:type="dxa"/>
            <w:gridSpan w:val="2"/>
            <w:vMerge/>
            <w:vAlign w:val="center"/>
          </w:tcPr>
          <w:p w14:paraId="2776545F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018F7F75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79194ECB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4AD302CF" w14:textId="77777777" w:rsidTr="00D92589">
        <w:trPr>
          <w:trHeight w:val="568"/>
        </w:trPr>
        <w:tc>
          <w:tcPr>
            <w:tcW w:w="1935" w:type="dxa"/>
            <w:gridSpan w:val="2"/>
            <w:vMerge/>
          </w:tcPr>
          <w:p w14:paraId="5EBB221A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4C182ECA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56C7D213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79E93CB3" w14:textId="77777777" w:rsidTr="00D92589">
        <w:trPr>
          <w:trHeight w:val="511"/>
        </w:trPr>
        <w:tc>
          <w:tcPr>
            <w:tcW w:w="1935" w:type="dxa"/>
            <w:gridSpan w:val="2"/>
            <w:vMerge/>
          </w:tcPr>
          <w:p w14:paraId="1C1FAC39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061EC533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657FFBBC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05B5276F" w14:textId="77777777" w:rsidTr="00D92589">
        <w:trPr>
          <w:trHeight w:val="394"/>
        </w:trPr>
        <w:tc>
          <w:tcPr>
            <w:tcW w:w="1935" w:type="dxa"/>
            <w:gridSpan w:val="2"/>
            <w:vMerge/>
          </w:tcPr>
          <w:p w14:paraId="03CAA454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100EE364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263621A3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6475FE" w14:paraId="2C71212C" w14:textId="77777777" w:rsidTr="00D92589">
        <w:trPr>
          <w:trHeight w:val="403"/>
        </w:trPr>
        <w:tc>
          <w:tcPr>
            <w:tcW w:w="1935" w:type="dxa"/>
            <w:gridSpan w:val="2"/>
            <w:vMerge/>
          </w:tcPr>
          <w:p w14:paraId="11B6902A" w14:textId="77777777" w:rsidR="00283E3F" w:rsidRPr="006475FE" w:rsidRDefault="00283E3F" w:rsidP="00D9258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23C54FA2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38CD26A" w14:textId="77777777" w:rsidR="00283E3F" w:rsidRPr="006475FE" w:rsidRDefault="00283E3F" w:rsidP="00D9258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283E3F" w:rsidRPr="00AF3A28" w14:paraId="2B27C1E8" w14:textId="77777777" w:rsidTr="00D92589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0B1267B5" w14:textId="77777777" w:rsidR="00283E3F" w:rsidRPr="00AF3A28" w:rsidRDefault="00283E3F" w:rsidP="0092796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放映</w:t>
            </w:r>
          </w:p>
          <w:p w14:paraId="5C21529C" w14:textId="77777777" w:rsidR="00283E3F" w:rsidRPr="00AF3A28" w:rsidRDefault="00283E3F" w:rsidP="0092796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6B0BEF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76B57A75" w14:textId="77777777" w:rsidR="00283E3F" w:rsidRPr="00AF3A28" w:rsidRDefault="00283E3F" w:rsidP="00D92589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 w:rsidRPr="00AF3A28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印をお付けください</w:t>
            </w: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）</w:t>
            </w:r>
          </w:p>
        </w:tc>
      </w:tr>
      <w:tr w:rsidR="00283E3F" w:rsidRPr="00AF3A28" w14:paraId="7C063854" w14:textId="77777777" w:rsidTr="00D92589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2F46AE3C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96FC2D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4C553605" w14:textId="77777777" w:rsidR="00283E3F" w:rsidRPr="00AF3A28" w:rsidRDefault="00283E3F" w:rsidP="00D92589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○印をお付けください</w:t>
            </w: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）</w:t>
            </w:r>
          </w:p>
        </w:tc>
      </w:tr>
    </w:tbl>
    <w:p w14:paraId="15ABD88B" w14:textId="77777777" w:rsidR="00283E3F" w:rsidRPr="00AF3A28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C9F00DE" w14:textId="77777777" w:rsidR="00283E3F" w:rsidRPr="00AF3A28" w:rsidRDefault="00283E3F" w:rsidP="00283E3F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AF3A28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7AF14393" w14:textId="77777777" w:rsidR="00283E3F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14BA5338" w14:textId="77777777" w:rsidR="00283E3F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B1745B6" w14:textId="77777777" w:rsidR="00283E3F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56DA4410" w14:textId="77777777" w:rsidR="00283E3F" w:rsidRPr="00AF3A28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0E71F7B3" w14:textId="77777777" w:rsidR="00283E3F" w:rsidRPr="00AF3A28" w:rsidRDefault="00283E3F" w:rsidP="00283E3F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538585B" w14:textId="77777777" w:rsidR="00283E3F" w:rsidRPr="00AF3A28" w:rsidRDefault="00283E3F" w:rsidP="00283E3F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271"/>
        <w:gridCol w:w="1530"/>
        <w:gridCol w:w="1620"/>
        <w:gridCol w:w="1440"/>
        <w:gridCol w:w="1440"/>
        <w:gridCol w:w="1440"/>
      </w:tblGrid>
      <w:tr w:rsidR="00283E3F" w:rsidRPr="00AF3A28" w14:paraId="5FD86E42" w14:textId="77777777" w:rsidTr="00D92589">
        <w:trPr>
          <w:cantSplit/>
          <w:trHeight w:val="418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  <w:vAlign w:val="center"/>
          </w:tcPr>
          <w:p w14:paraId="1DA27C18" w14:textId="77777777" w:rsidR="00283E3F" w:rsidRPr="00AF3A28" w:rsidRDefault="00283E3F" w:rsidP="00D92589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動画</w:t>
            </w: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広告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D7F60CF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AB1D8F7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DD47A2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11EBC4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8E96D9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3DB1BD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283E3F" w:rsidRPr="00AF3A28" w14:paraId="600636FD" w14:textId="77777777" w:rsidTr="00D92589">
        <w:trPr>
          <w:cantSplit/>
          <w:trHeight w:val="848"/>
        </w:trPr>
        <w:tc>
          <w:tcPr>
            <w:tcW w:w="740" w:type="dxa"/>
            <w:vMerge/>
          </w:tcPr>
          <w:p w14:paraId="0D0AC893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71BD66C6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A1C9CB0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6B3CF01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B18FC48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893225C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F99F2D8" w14:textId="77777777" w:rsidR="00283E3F" w:rsidRPr="00AF3A28" w:rsidRDefault="00283E3F" w:rsidP="00D92589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69785EAD" w14:textId="77777777" w:rsidR="00283E3F" w:rsidRPr="0017119A" w:rsidRDefault="00283E3F" w:rsidP="00283E3F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99EC75C" w14:textId="77777777" w:rsidR="003452AA" w:rsidRPr="00927B30" w:rsidRDefault="003452AA" w:rsidP="00324AD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9035" w14:textId="77777777" w:rsidR="00665B0A" w:rsidRDefault="00665B0A">
      <w:r>
        <w:separator/>
      </w:r>
    </w:p>
  </w:endnote>
  <w:endnote w:type="continuationSeparator" w:id="0">
    <w:p w14:paraId="0DE0B4A0" w14:textId="77777777" w:rsidR="00665B0A" w:rsidRDefault="0066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562FEE17" w:rsidR="000C55A3" w:rsidRPr="00651B57" w:rsidRDefault="000C55A3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6717" w14:textId="77777777" w:rsidR="00665B0A" w:rsidRDefault="00665B0A">
      <w:r>
        <w:separator/>
      </w:r>
    </w:p>
  </w:footnote>
  <w:footnote w:type="continuationSeparator" w:id="0">
    <w:p w14:paraId="1AF1803C" w14:textId="77777777" w:rsidR="00665B0A" w:rsidRDefault="0066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B0A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968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2F22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560FF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278A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57BC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5</cp:revision>
  <dcterms:created xsi:type="dcterms:W3CDTF">2026-05-15T06:36:00Z</dcterms:created>
  <dcterms:modified xsi:type="dcterms:W3CDTF">2026-06-02T00:40:00Z</dcterms:modified>
</cp:coreProperties>
</file>